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28" w:tblpY="-269"/>
        <w:tblW w:w="11268" w:type="dxa"/>
        <w:tblLook w:val="04A0" w:firstRow="1" w:lastRow="0" w:firstColumn="1" w:lastColumn="0" w:noHBand="0" w:noVBand="1"/>
      </w:tblPr>
      <w:tblGrid>
        <w:gridCol w:w="3762"/>
        <w:gridCol w:w="4253"/>
        <w:gridCol w:w="3253"/>
      </w:tblGrid>
      <w:tr w:rsidR="00811347" w:rsidRPr="00156275" w14:paraId="32676BF0" w14:textId="77777777" w:rsidTr="00906175">
        <w:trPr>
          <w:trHeight w:val="2295"/>
        </w:trPr>
        <w:tc>
          <w:tcPr>
            <w:tcW w:w="3762" w:type="dxa"/>
          </w:tcPr>
          <w:p w14:paraId="5ADC416D" w14:textId="77777777" w:rsidR="00811347" w:rsidRPr="00156275" w:rsidRDefault="007D718F" w:rsidP="009061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E6416E6" wp14:editId="540573F9">
                  <wp:extent cx="180975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1" cy="167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EC6CED5" w14:textId="77777777" w:rsidR="00F02F9E" w:rsidRDefault="00811347" w:rsidP="00906175">
            <w:pPr>
              <w:jc w:val="center"/>
              <w:rPr>
                <w:rFonts w:ascii="Perpetua Titling MT" w:hAnsi="Perpetua Titling MT" w:cs="Arial"/>
                <w:i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b/>
                <w:sz w:val="36"/>
                <w:szCs w:val="36"/>
              </w:rPr>
              <w:t>CITY OF FALMOUTH</w:t>
            </w:r>
          </w:p>
          <w:p w14:paraId="3BF9B239" w14:textId="77777777" w:rsidR="00F02F9E" w:rsidRDefault="001F7DB1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>
              <w:rPr>
                <w:rFonts w:ascii="Perpetua Titling MT" w:hAnsi="Perpetua Titling MT" w:cs="Arial"/>
                <w:sz w:val="20"/>
                <w:szCs w:val="20"/>
              </w:rPr>
              <w:t>230 Main Street</w:t>
            </w:r>
            <w:r w:rsidR="00F02F9E" w:rsidRPr="006A0DE1">
              <w:rPr>
                <w:rFonts w:ascii="Perpetua Titling MT" w:hAnsi="Perpetua Titling MT" w:cs="Arial"/>
                <w:sz w:val="20"/>
                <w:szCs w:val="20"/>
              </w:rPr>
              <w:t xml:space="preserve"> </w:t>
            </w:r>
          </w:p>
          <w:p w14:paraId="7536FD4F" w14:textId="77777777" w:rsidR="00F02F9E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Falmouth, Kentucky 41040</w:t>
            </w:r>
          </w:p>
          <w:p w14:paraId="59A0C046" w14:textId="77777777" w:rsidR="001F7DB1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Phone (859) 654-6937 Fax (859) 654-3603</w:t>
            </w:r>
          </w:p>
          <w:p w14:paraId="06FD31F2" w14:textId="4EE68EFA" w:rsidR="001F7DB1" w:rsidRPr="009D3AC8" w:rsidRDefault="00816394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 w:rsidRPr="00816394">
              <w:rPr>
                <w:rFonts w:ascii="Arial" w:hAnsi="Arial" w:cs="Arial"/>
                <w:sz w:val="20"/>
                <w:szCs w:val="20"/>
              </w:rPr>
              <w:t>Interim</w:t>
            </w:r>
            <w:r>
              <w:rPr>
                <w:rFonts w:ascii="Arial" w:hAnsi="Arial" w:cs="Arial"/>
              </w:rPr>
              <w:t xml:space="preserve"> </w:t>
            </w:r>
            <w:r w:rsidR="001F7DB1" w:rsidRPr="009D3AC8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>
              <w:rPr>
                <w:rFonts w:ascii="Arial" w:hAnsi="Arial" w:cs="Arial"/>
                <w:sz w:val="20"/>
                <w:szCs w:val="20"/>
              </w:rPr>
              <w:t>Luke Price</w:t>
            </w:r>
          </w:p>
          <w:p w14:paraId="3A71D5B3" w14:textId="174EB2B1" w:rsidR="001F7DB1" w:rsidRPr="009D3AC8" w:rsidRDefault="000857BB" w:rsidP="00906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6258" w:rsidRPr="007D0FA1">
                <w:rPr>
                  <w:rStyle w:val="Hyperlink"/>
                </w:rPr>
                <w:t>lprice</w:t>
              </w:r>
              <w:r w:rsidR="00846258" w:rsidRPr="007D0FA1">
                <w:rPr>
                  <w:rStyle w:val="Hyperlink"/>
                  <w:rFonts w:ascii="Arial" w:hAnsi="Arial" w:cs="Arial"/>
                  <w:sz w:val="20"/>
                  <w:szCs w:val="20"/>
                </w:rPr>
                <w:t>@cityoffalmouth.com</w:t>
              </w:r>
            </w:hyperlink>
          </w:p>
          <w:p w14:paraId="3C200420" w14:textId="04AC308A" w:rsidR="001F7DB1" w:rsidRPr="009D3AC8" w:rsidRDefault="001F7DB1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 w:rsidRPr="009D3AC8">
              <w:rPr>
                <w:rFonts w:ascii="Arial" w:hAnsi="Arial" w:cs="Arial"/>
                <w:sz w:val="20"/>
                <w:szCs w:val="20"/>
              </w:rPr>
              <w:t>City Clerk/Treasurer</w:t>
            </w:r>
            <w:r w:rsidR="00ED4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394">
              <w:rPr>
                <w:rFonts w:ascii="Arial" w:hAnsi="Arial" w:cs="Arial"/>
                <w:sz w:val="20"/>
                <w:szCs w:val="20"/>
              </w:rPr>
              <w:t>Susan L. Bishop</w:t>
            </w:r>
          </w:p>
          <w:p w14:paraId="31294C6E" w14:textId="6FEB273D" w:rsidR="00811347" w:rsidRDefault="000857BB" w:rsidP="0090617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816394" w:rsidRPr="007D0FA1">
                <w:rPr>
                  <w:rStyle w:val="Hyperlink"/>
                </w:rPr>
                <w:t>sbishop</w:t>
              </w:r>
              <w:r w:rsidR="00816394" w:rsidRPr="007D0FA1">
                <w:rPr>
                  <w:rStyle w:val="Hyperlink"/>
                  <w:sz w:val="20"/>
                  <w:szCs w:val="20"/>
                </w:rPr>
                <w:t>@cityoffalmouth.com</w:t>
              </w:r>
            </w:hyperlink>
          </w:p>
          <w:p w14:paraId="334B2022" w14:textId="709C244B" w:rsidR="00ED47D3" w:rsidRPr="00ED47D3" w:rsidRDefault="00ED47D3" w:rsidP="0090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641C9064" w14:textId="452FDD7E" w:rsidR="001F7DB1" w:rsidRPr="00846258" w:rsidRDefault="001F7DB1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462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Council Members</w:t>
            </w:r>
          </w:p>
          <w:p w14:paraId="58510A4E" w14:textId="77777777" w:rsidR="00906175" w:rsidRPr="001F7DB1" w:rsidRDefault="00906175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DC3694" w14:textId="53EC0C64" w:rsidR="00811347" w:rsidRPr="00F02F9E" w:rsidRDefault="002077D0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  <w:r w:rsidR="001F7DB1" w:rsidRPr="00F02F9E">
              <w:rPr>
                <w:rFonts w:ascii="Arial" w:hAnsi="Arial" w:cs="Arial"/>
                <w:sz w:val="20"/>
                <w:szCs w:val="20"/>
              </w:rPr>
              <w:t xml:space="preserve"> Carson</w:t>
            </w:r>
          </w:p>
          <w:p w14:paraId="32052ED9" w14:textId="5BFC4491" w:rsidR="00F02F9E" w:rsidRPr="00F02F9E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Hazen</w:t>
            </w:r>
          </w:p>
          <w:p w14:paraId="0BE3029E" w14:textId="21A42A74" w:rsidR="00F02F9E" w:rsidRDefault="001F7DB1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Hurst</w:t>
            </w:r>
          </w:p>
          <w:p w14:paraId="2B1A859C" w14:textId="3E9BD8D7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Klaber</w:t>
            </w:r>
          </w:p>
          <w:p w14:paraId="4D33C36B" w14:textId="3E9A0D4E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Pettit</w:t>
            </w:r>
          </w:p>
          <w:p w14:paraId="3A97B246" w14:textId="392FFEBD" w:rsidR="00ED47D3" w:rsidRPr="00F02F9E" w:rsidRDefault="00ED47D3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D1445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F8217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EA332" w14:textId="77777777" w:rsidR="00811347" w:rsidRPr="00F02F9E" w:rsidRDefault="00811347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4A790" w14:textId="77777777" w:rsidR="00BD15E7" w:rsidRDefault="00BD15E7" w:rsidP="00CC0251">
      <w:pPr>
        <w:ind w:hanging="360"/>
      </w:pPr>
    </w:p>
    <w:p w14:paraId="386C370F" w14:textId="639CD902" w:rsidR="00846258" w:rsidRPr="004E7EDF" w:rsidRDefault="00846258" w:rsidP="00846258">
      <w:pPr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4E7EDF">
        <w:rPr>
          <w:rFonts w:ascii="Arial" w:eastAsia="Times New Roman" w:hAnsi="Arial" w:cs="Arial"/>
          <w:b/>
          <w:bCs/>
          <w:kern w:val="32"/>
          <w:sz w:val="28"/>
          <w:szCs w:val="28"/>
        </w:rPr>
        <w:t>CITY COUNCIL MEETING</w:t>
      </w:r>
    </w:p>
    <w:p w14:paraId="08212ADF" w14:textId="7B765C37" w:rsidR="004E7EDF" w:rsidRPr="004E7EDF" w:rsidRDefault="00846258" w:rsidP="004E7EDF">
      <w:pPr>
        <w:pBdr>
          <w:bottom w:val="dotted" w:sz="2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4E7EDF">
        <w:rPr>
          <w:rFonts w:ascii="Arial" w:eastAsia="Times New Roman" w:hAnsi="Arial" w:cs="Arial"/>
          <w:b/>
          <w:bCs/>
          <w:kern w:val="32"/>
          <w:sz w:val="28"/>
          <w:szCs w:val="28"/>
        </w:rPr>
        <w:t>6:30 PM</w:t>
      </w:r>
    </w:p>
    <w:p w14:paraId="79B2342D" w14:textId="77777777" w:rsidR="00846258" w:rsidRDefault="00846258" w:rsidP="00846258">
      <w:pPr>
        <w:jc w:val="center"/>
        <w:rPr>
          <w:rFonts w:ascii="Arial" w:eastAsia="Times New Roman" w:hAnsi="Arial" w:cs="Arial"/>
          <w:kern w:val="32"/>
          <w:szCs w:val="32"/>
        </w:rPr>
      </w:pPr>
    </w:p>
    <w:p w14:paraId="49048AA4" w14:textId="16F548A6" w:rsidR="00846258" w:rsidRPr="004E7EDF" w:rsidRDefault="00E9141E" w:rsidP="00846258">
      <w:pPr>
        <w:jc w:val="center"/>
        <w:rPr>
          <w:rFonts w:ascii="Arial" w:eastAsia="Times New Roman" w:hAnsi="Arial" w:cs="Arial"/>
          <w:b/>
          <w:bCs/>
          <w:kern w:val="32"/>
          <w:szCs w:val="24"/>
        </w:rPr>
      </w:pPr>
      <w:r>
        <w:rPr>
          <w:rFonts w:ascii="Arial" w:eastAsia="Times New Roman" w:hAnsi="Arial" w:cs="Arial"/>
          <w:b/>
          <w:bCs/>
          <w:kern w:val="32"/>
          <w:szCs w:val="24"/>
        </w:rPr>
        <w:t>February</w:t>
      </w:r>
      <w:r w:rsidR="00846258" w:rsidRPr="004E7EDF">
        <w:rPr>
          <w:rFonts w:ascii="Arial" w:eastAsia="Times New Roman" w:hAnsi="Arial" w:cs="Arial"/>
          <w:b/>
          <w:bCs/>
          <w:kern w:val="32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Cs w:val="24"/>
        </w:rPr>
        <w:t>6</w:t>
      </w:r>
      <w:r w:rsidR="00846258" w:rsidRPr="004E7EDF">
        <w:rPr>
          <w:rFonts w:ascii="Arial" w:eastAsia="Times New Roman" w:hAnsi="Arial" w:cs="Arial"/>
          <w:b/>
          <w:bCs/>
          <w:kern w:val="32"/>
          <w:szCs w:val="24"/>
        </w:rPr>
        <w:t>, 2024</w:t>
      </w:r>
    </w:p>
    <w:p w14:paraId="4FBCEF3F" w14:textId="77777777" w:rsidR="00846258" w:rsidRPr="004E7EDF" w:rsidRDefault="00846258" w:rsidP="00846258">
      <w:pPr>
        <w:jc w:val="center"/>
        <w:rPr>
          <w:rFonts w:ascii="Arial" w:eastAsia="Times New Roman" w:hAnsi="Arial" w:cs="Arial"/>
          <w:b/>
          <w:bCs/>
          <w:kern w:val="32"/>
          <w:szCs w:val="24"/>
        </w:rPr>
      </w:pPr>
    </w:p>
    <w:p w14:paraId="00B937BF" w14:textId="24E87720" w:rsidR="00846258" w:rsidRPr="004E7EDF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</w:pPr>
      <w:r w:rsidRPr="004E7EDF"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  <w:t xml:space="preserve">SPECIAL </w:t>
      </w:r>
    </w:p>
    <w:p w14:paraId="5C9C3FA0" w14:textId="77777777" w:rsidR="00846258" w:rsidRPr="004E7EDF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</w:pPr>
    </w:p>
    <w:p w14:paraId="7141C187" w14:textId="77777777" w:rsidR="00846258" w:rsidRPr="004E7EDF" w:rsidRDefault="00846258" w:rsidP="004E7EDF">
      <w:pPr>
        <w:keepNext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</w:rPr>
      </w:pPr>
      <w:r w:rsidRPr="004E7EDF">
        <w:rPr>
          <w:rFonts w:ascii="Arial" w:eastAsia="Times New Roman" w:hAnsi="Arial" w:cs="Arial"/>
          <w:b/>
          <w:bCs/>
          <w:color w:val="000000"/>
          <w:kern w:val="32"/>
          <w:szCs w:val="24"/>
        </w:rPr>
        <w:t>AGENDA</w:t>
      </w:r>
    </w:p>
    <w:p w14:paraId="39A117D1" w14:textId="77777777" w:rsidR="00846258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</w:rPr>
      </w:pPr>
    </w:p>
    <w:p w14:paraId="60C88AF5" w14:textId="77777777" w:rsidR="00846258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</w:rPr>
      </w:pPr>
    </w:p>
    <w:p w14:paraId="5B743CA7" w14:textId="653294C4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Call to Order</w:t>
      </w:r>
    </w:p>
    <w:p w14:paraId="2C164294" w14:textId="446B617F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Pledge of Allegiance</w:t>
      </w:r>
    </w:p>
    <w:p w14:paraId="0FF96468" w14:textId="3B0D7F8B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Invocation</w:t>
      </w:r>
    </w:p>
    <w:p w14:paraId="0E9F665B" w14:textId="5E20E602" w:rsidR="00525462" w:rsidRPr="004E7EDF" w:rsidRDefault="00E9141E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 xml:space="preserve">Discussion and </w:t>
      </w:r>
      <w:r w:rsidR="00525462" w:rsidRPr="004E7EDF">
        <w:rPr>
          <w:rFonts w:ascii="Arial" w:eastAsia="Times New Roman" w:hAnsi="Arial" w:cs="Arial"/>
          <w:color w:val="000000"/>
          <w:kern w:val="32"/>
          <w:sz w:val="22"/>
        </w:rPr>
        <w:t xml:space="preserve">Appointment of </w:t>
      </w:r>
      <w:r>
        <w:rPr>
          <w:rFonts w:ascii="Arial" w:eastAsia="Times New Roman" w:hAnsi="Arial" w:cs="Arial"/>
          <w:color w:val="000000"/>
          <w:kern w:val="32"/>
          <w:sz w:val="22"/>
        </w:rPr>
        <w:t>Councilmember</w:t>
      </w:r>
    </w:p>
    <w:p w14:paraId="0BD93271" w14:textId="5D734A0B" w:rsidR="00525462" w:rsidRDefault="00E9141E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 xml:space="preserve">First Reading </w:t>
      </w:r>
      <w:r w:rsidR="00525462" w:rsidRPr="004E7EDF">
        <w:rPr>
          <w:rFonts w:ascii="Arial" w:eastAsia="Times New Roman" w:hAnsi="Arial" w:cs="Arial"/>
          <w:color w:val="000000"/>
          <w:kern w:val="32"/>
          <w:sz w:val="22"/>
        </w:rPr>
        <w:t>Ordinance 2</w:t>
      </w:r>
      <w:r>
        <w:rPr>
          <w:rFonts w:ascii="Arial" w:eastAsia="Times New Roman" w:hAnsi="Arial" w:cs="Arial"/>
          <w:color w:val="000000"/>
          <w:kern w:val="32"/>
          <w:sz w:val="22"/>
        </w:rPr>
        <w:t>024</w:t>
      </w:r>
      <w:r w:rsidR="00845BC3">
        <w:rPr>
          <w:rFonts w:ascii="Arial" w:eastAsia="Times New Roman" w:hAnsi="Arial" w:cs="Arial"/>
          <w:color w:val="000000"/>
          <w:kern w:val="32"/>
          <w:sz w:val="22"/>
        </w:rPr>
        <w:t>.1 Council meeting date change</w:t>
      </w:r>
    </w:p>
    <w:p w14:paraId="24DDD48F" w14:textId="422D1848" w:rsidR="00381005" w:rsidRPr="000857BB" w:rsidRDefault="00E9141E" w:rsidP="000857BB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>First Reading Ordinance 2024</w:t>
      </w:r>
      <w:r w:rsidR="00845BC3">
        <w:rPr>
          <w:rFonts w:ascii="Arial" w:eastAsia="Times New Roman" w:hAnsi="Arial" w:cs="Arial"/>
          <w:color w:val="000000"/>
          <w:kern w:val="32"/>
          <w:sz w:val="22"/>
        </w:rPr>
        <w:t>.2 Telecommunication Franchise Agreement</w:t>
      </w:r>
    </w:p>
    <w:p w14:paraId="5B2B9EBE" w14:textId="1E6A604F" w:rsidR="007B6C63" w:rsidRDefault="007B6C63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 xml:space="preserve">Closed Session per KRS </w:t>
      </w:r>
      <w:r w:rsidR="00E679A1">
        <w:rPr>
          <w:rFonts w:ascii="Arial" w:eastAsia="Times New Roman" w:hAnsi="Arial" w:cs="Arial"/>
          <w:color w:val="000000"/>
          <w:kern w:val="32"/>
          <w:sz w:val="22"/>
        </w:rPr>
        <w:t xml:space="preserve">61.810 (1)(c) </w:t>
      </w:r>
      <w:r>
        <w:rPr>
          <w:rFonts w:ascii="Arial" w:eastAsia="Times New Roman" w:hAnsi="Arial" w:cs="Arial"/>
          <w:color w:val="000000"/>
          <w:kern w:val="32"/>
          <w:sz w:val="22"/>
        </w:rPr>
        <w:t xml:space="preserve">discussion of </w:t>
      </w:r>
      <w:r w:rsidR="00F4496A">
        <w:rPr>
          <w:rFonts w:ascii="Arial" w:eastAsia="Times New Roman" w:hAnsi="Arial" w:cs="Arial"/>
          <w:color w:val="000000"/>
          <w:kern w:val="32"/>
          <w:sz w:val="22"/>
        </w:rPr>
        <w:t>Ernst vs City of Falmouth</w:t>
      </w:r>
    </w:p>
    <w:p w14:paraId="4522BEB8" w14:textId="2DA9DCB9" w:rsidR="00A33A18" w:rsidRDefault="0015117F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>Adjournment</w:t>
      </w:r>
    </w:p>
    <w:p w14:paraId="0BA8205E" w14:textId="77777777" w:rsidR="00846258" w:rsidRPr="00A33A18" w:rsidRDefault="00846258" w:rsidP="00A33A18">
      <w:pPr>
        <w:pStyle w:val="ListParagraph"/>
        <w:keepNext/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</w:p>
    <w:p w14:paraId="74BD1C71" w14:textId="78FD9DD8" w:rsidR="00845BC3" w:rsidRDefault="00845BC3" w:rsidP="00845BC3">
      <w:pPr>
        <w:tabs>
          <w:tab w:val="left" w:pos="540"/>
        </w:tabs>
        <w:rPr>
          <w:rFonts w:ascii="Arial Narrow" w:hAnsi="Arial Narrow"/>
          <w:b/>
          <w:spacing w:val="0"/>
          <w:szCs w:val="24"/>
        </w:rPr>
      </w:pPr>
      <w:r>
        <w:rPr>
          <w:rFonts w:ascii="Arial Narrow" w:hAnsi="Arial Narrow"/>
          <w:szCs w:val="24"/>
        </w:rPr>
        <w:t>Caucus Meeting will convene after adjournment of Special Meeting.</w:t>
      </w:r>
    </w:p>
    <w:p w14:paraId="15F90D05" w14:textId="77777777" w:rsidR="00845BC3" w:rsidRDefault="00845BC3" w:rsidP="00845BC3">
      <w:pPr>
        <w:tabs>
          <w:tab w:val="left" w:pos="540"/>
        </w:tabs>
        <w:rPr>
          <w:rFonts w:ascii="Arial Narrow" w:hAnsi="Arial Narrow"/>
          <w:szCs w:val="24"/>
        </w:rPr>
      </w:pPr>
    </w:p>
    <w:p w14:paraId="371EAFEC" w14:textId="77777777" w:rsidR="00EE0AA3" w:rsidRDefault="00EE0AA3" w:rsidP="00846258">
      <w:pPr>
        <w:jc w:val="center"/>
      </w:pPr>
    </w:p>
    <w:p w14:paraId="6CA51AC2" w14:textId="3986B82E" w:rsidR="00EE0AA3" w:rsidRPr="00EE0AA3" w:rsidRDefault="00EE0AA3" w:rsidP="00EE0AA3">
      <w:pPr>
        <w:pStyle w:val="ListParagraph"/>
        <w:jc w:val="center"/>
        <w:rPr>
          <w:rFonts w:ascii="Arial" w:hAnsi="Arial" w:cs="Arial"/>
          <w:sz w:val="22"/>
        </w:rPr>
      </w:pPr>
    </w:p>
    <w:p w14:paraId="1F892434" w14:textId="77777777" w:rsidR="00EE0AA3" w:rsidRPr="001F6358" w:rsidRDefault="00EE0AA3" w:rsidP="00846258">
      <w:pPr>
        <w:jc w:val="center"/>
      </w:pPr>
    </w:p>
    <w:sectPr w:rsidR="00EE0AA3" w:rsidRPr="001F6358" w:rsidSect="00CC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6193" w14:textId="77777777" w:rsidR="00D2790C" w:rsidRDefault="00D2790C" w:rsidP="00D2790C">
      <w:pPr>
        <w:spacing w:line="240" w:lineRule="auto"/>
      </w:pPr>
      <w:r>
        <w:separator/>
      </w:r>
    </w:p>
  </w:endnote>
  <w:endnote w:type="continuationSeparator" w:id="0">
    <w:p w14:paraId="17B2AA7C" w14:textId="77777777" w:rsidR="00D2790C" w:rsidRDefault="00D2790C" w:rsidP="00D2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4C53" w14:textId="77777777" w:rsidR="00D2790C" w:rsidRDefault="00D2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0190" w14:textId="77777777" w:rsidR="00D2790C" w:rsidRDefault="00D27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310F" w14:textId="77777777" w:rsidR="00D2790C" w:rsidRDefault="00D27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7C36" w14:textId="77777777" w:rsidR="00D2790C" w:rsidRDefault="00D2790C" w:rsidP="00D2790C">
      <w:pPr>
        <w:spacing w:line="240" w:lineRule="auto"/>
      </w:pPr>
      <w:r>
        <w:separator/>
      </w:r>
    </w:p>
  </w:footnote>
  <w:footnote w:type="continuationSeparator" w:id="0">
    <w:p w14:paraId="66DD68AE" w14:textId="77777777" w:rsidR="00D2790C" w:rsidRDefault="00D2790C" w:rsidP="00D2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97ED" w14:textId="77777777" w:rsidR="00D2790C" w:rsidRDefault="00D27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9F7" w14:textId="7D4FDD0D" w:rsidR="00D2790C" w:rsidRDefault="00D27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FB00" w14:textId="77777777" w:rsidR="00D2790C" w:rsidRDefault="00D2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436"/>
    <w:multiLevelType w:val="hybridMultilevel"/>
    <w:tmpl w:val="90AE06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50716">
    <w:abstractNumId w:val="0"/>
  </w:num>
  <w:num w:numId="2" w16cid:durableId="1882009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C1"/>
    <w:rsid w:val="000857BB"/>
    <w:rsid w:val="0015117F"/>
    <w:rsid w:val="00156275"/>
    <w:rsid w:val="001A0541"/>
    <w:rsid w:val="001F6358"/>
    <w:rsid w:val="001F7DB1"/>
    <w:rsid w:val="002077D0"/>
    <w:rsid w:val="002E18FC"/>
    <w:rsid w:val="002F317D"/>
    <w:rsid w:val="0030418E"/>
    <w:rsid w:val="00381005"/>
    <w:rsid w:val="003D077E"/>
    <w:rsid w:val="0041191B"/>
    <w:rsid w:val="00425E6B"/>
    <w:rsid w:val="004E4AA6"/>
    <w:rsid w:val="004E7EDF"/>
    <w:rsid w:val="00525462"/>
    <w:rsid w:val="00553291"/>
    <w:rsid w:val="006A0DE1"/>
    <w:rsid w:val="006A62DD"/>
    <w:rsid w:val="007644EE"/>
    <w:rsid w:val="007962AE"/>
    <w:rsid w:val="007B6C63"/>
    <w:rsid w:val="007D718F"/>
    <w:rsid w:val="007E7DFF"/>
    <w:rsid w:val="00811347"/>
    <w:rsid w:val="00816394"/>
    <w:rsid w:val="00841D0F"/>
    <w:rsid w:val="00843B9C"/>
    <w:rsid w:val="00845BC3"/>
    <w:rsid w:val="00846258"/>
    <w:rsid w:val="00904DA3"/>
    <w:rsid w:val="00906175"/>
    <w:rsid w:val="00954833"/>
    <w:rsid w:val="0098764A"/>
    <w:rsid w:val="009D3AC8"/>
    <w:rsid w:val="00A33A18"/>
    <w:rsid w:val="00A92A98"/>
    <w:rsid w:val="00AB07F0"/>
    <w:rsid w:val="00AB1912"/>
    <w:rsid w:val="00B024C1"/>
    <w:rsid w:val="00B02858"/>
    <w:rsid w:val="00BC29FD"/>
    <w:rsid w:val="00BD15E7"/>
    <w:rsid w:val="00C361F3"/>
    <w:rsid w:val="00CC0251"/>
    <w:rsid w:val="00D2790C"/>
    <w:rsid w:val="00D37CAF"/>
    <w:rsid w:val="00E17D1E"/>
    <w:rsid w:val="00E20C44"/>
    <w:rsid w:val="00E679A1"/>
    <w:rsid w:val="00E714CE"/>
    <w:rsid w:val="00E76302"/>
    <w:rsid w:val="00E9141E"/>
    <w:rsid w:val="00ED47D3"/>
    <w:rsid w:val="00EE0AA3"/>
    <w:rsid w:val="00F02F9E"/>
    <w:rsid w:val="00F22718"/>
    <w:rsid w:val="00F4496A"/>
    <w:rsid w:val="00F9619B"/>
    <w:rsid w:val="00FB3423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580DE8"/>
  <w15:docId w15:val="{2C4AA875-FEEB-405A-B86C-2B404FE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7D"/>
    <w:pPr>
      <w:spacing w:line="276" w:lineRule="auto"/>
    </w:pPr>
    <w:rPr>
      <w:spacing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4C1"/>
    <w:rPr>
      <w:color w:val="0000FF"/>
      <w:u w:val="single"/>
    </w:rPr>
  </w:style>
  <w:style w:type="table" w:styleId="TableGrid">
    <w:name w:val="Table Grid"/>
    <w:basedOn w:val="TableNormal"/>
    <w:uiPriority w:val="59"/>
    <w:rsid w:val="001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C29FD"/>
    <w:pPr>
      <w:spacing w:line="240" w:lineRule="auto"/>
    </w:pPr>
    <w:rPr>
      <w:rFonts w:ascii="Calibri" w:hAnsi="Calibri"/>
      <w:spacing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47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0C"/>
    <w:rPr>
      <w:spacing w:val="-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0C"/>
    <w:rPr>
      <w:spacing w:val="-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ice@cityoffalmouth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ishop@cityoffalmout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Links>
    <vt:vector size="12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mailto:cohara@cityoffalmouth.com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mailto:elhinson@fuse.net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O'Hara</dc:creator>
  <cp:lastModifiedBy>Susan Bishop</cp:lastModifiedBy>
  <cp:revision>6</cp:revision>
  <cp:lastPrinted>2024-02-05T13:54:00Z</cp:lastPrinted>
  <dcterms:created xsi:type="dcterms:W3CDTF">2024-02-05T13:32:00Z</dcterms:created>
  <dcterms:modified xsi:type="dcterms:W3CDTF">2024-02-05T21:00:00Z</dcterms:modified>
</cp:coreProperties>
</file>